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2699" w14:textId="3D503A7C" w:rsidR="009C3B47" w:rsidRPr="00A12FAC" w:rsidRDefault="002A6392" w:rsidP="00A12FAC">
      <w:pPr>
        <w:spacing w:after="12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206BC3">
        <w:rPr>
          <w:b/>
          <w:bCs/>
          <w:sz w:val="32"/>
          <w:szCs w:val="32"/>
          <w:lang w:val="en-GB"/>
        </w:rPr>
        <w:t>Ju</w:t>
      </w:r>
      <w:r w:rsidR="009C3B47">
        <w:rPr>
          <w:b/>
          <w:bCs/>
          <w:sz w:val="32"/>
          <w:szCs w:val="32"/>
          <w:lang w:val="en-GB"/>
        </w:rPr>
        <w:t>ly</w:t>
      </w:r>
      <w:r w:rsidR="00861158">
        <w:rPr>
          <w:b/>
          <w:bCs/>
          <w:sz w:val="32"/>
          <w:szCs w:val="32"/>
          <w:lang w:val="en-GB"/>
        </w:rPr>
        <w:t xml:space="preserve"> </w:t>
      </w:r>
      <w:r w:rsidR="009C7F84" w:rsidRPr="00CD3A67">
        <w:rPr>
          <w:b/>
          <w:bCs/>
          <w:sz w:val="32"/>
          <w:szCs w:val="32"/>
          <w:lang w:val="en-GB"/>
        </w:rPr>
        <w:t>202</w:t>
      </w:r>
      <w:r w:rsidR="001E5DB9">
        <w:rPr>
          <w:b/>
          <w:bCs/>
          <w:sz w:val="32"/>
          <w:szCs w:val="32"/>
          <w:lang w:val="en-GB"/>
        </w:rPr>
        <w:t>5</w:t>
      </w:r>
      <w:r w:rsidR="009575B2">
        <w:rPr>
          <w:b/>
          <w:bCs/>
          <w:sz w:val="32"/>
          <w:szCs w:val="32"/>
          <w:lang w:val="en-GB"/>
        </w:rPr>
        <w:t xml:space="preserve"> </w:t>
      </w:r>
    </w:p>
    <w:p w14:paraId="29A43040" w14:textId="57F0962D" w:rsidR="009C3B47" w:rsidRDefault="009C3B47" w:rsidP="009C3B47">
      <w:pPr>
        <w:spacing w:after="0"/>
        <w:rPr>
          <w:b/>
          <w:bCs/>
          <w:sz w:val="24"/>
          <w:szCs w:val="24"/>
        </w:rPr>
      </w:pPr>
      <w:r>
        <w:rPr>
          <w:b/>
          <w:bCs/>
          <w:sz w:val="24"/>
          <w:szCs w:val="24"/>
        </w:rPr>
        <w:t>Community volunteers honoured with Mayoral Awards</w:t>
      </w:r>
    </w:p>
    <w:p w14:paraId="1ADBC598" w14:textId="77777777" w:rsidR="009C3B47" w:rsidRDefault="009C3B47" w:rsidP="009C3B47">
      <w:pPr>
        <w:spacing w:after="0"/>
        <w:rPr>
          <w:sz w:val="24"/>
          <w:szCs w:val="24"/>
        </w:rPr>
      </w:pPr>
      <w:r w:rsidRPr="003E1E9A">
        <w:rPr>
          <w:rFonts w:cs="Times New Roman (Body CS)"/>
          <w:sz w:val="24"/>
          <w:szCs w:val="24"/>
        </w:rPr>
        <w:t>Congratulations</w:t>
      </w:r>
      <w:r w:rsidRPr="00541EC0">
        <w:rPr>
          <w:sz w:val="24"/>
          <w:szCs w:val="24"/>
        </w:rPr>
        <w:t xml:space="preserve"> to </w:t>
      </w:r>
      <w:r>
        <w:rPr>
          <w:sz w:val="24"/>
          <w:szCs w:val="24"/>
        </w:rPr>
        <w:t xml:space="preserve">all Waikato District Mayoral Award recipients, and thank you for your outstanding voluntary </w:t>
      </w:r>
      <w:proofErr w:type="spellStart"/>
      <w:r>
        <w:rPr>
          <w:sz w:val="24"/>
          <w:szCs w:val="24"/>
        </w:rPr>
        <w:t>contributons</w:t>
      </w:r>
      <w:proofErr w:type="spellEnd"/>
      <w:r>
        <w:rPr>
          <w:sz w:val="24"/>
          <w:szCs w:val="24"/>
        </w:rPr>
        <w:t xml:space="preserve"> over many years to your community.</w:t>
      </w:r>
    </w:p>
    <w:p w14:paraId="4839A3D5" w14:textId="77777777" w:rsidR="009C3B47" w:rsidRDefault="009C3B47" w:rsidP="009C3B47">
      <w:pPr>
        <w:spacing w:after="0"/>
        <w:rPr>
          <w:sz w:val="24"/>
          <w:szCs w:val="24"/>
        </w:rPr>
      </w:pPr>
    </w:p>
    <w:p w14:paraId="7C38107D" w14:textId="77777777" w:rsidR="009C3B47" w:rsidRDefault="009C3B47" w:rsidP="009C3B47">
      <w:pPr>
        <w:spacing w:after="0"/>
        <w:rPr>
          <w:sz w:val="24"/>
          <w:szCs w:val="24"/>
        </w:rPr>
      </w:pPr>
      <w:r>
        <w:rPr>
          <w:sz w:val="24"/>
          <w:szCs w:val="24"/>
        </w:rPr>
        <w:t>Tamahere-Woodlands Ward recipients this year are:</w:t>
      </w:r>
    </w:p>
    <w:p w14:paraId="753FE848" w14:textId="160A3014" w:rsidR="00040586" w:rsidRDefault="00040586" w:rsidP="00040586">
      <w:pPr>
        <w:pStyle w:val="ListParagraph"/>
        <w:numPr>
          <w:ilvl w:val="0"/>
          <w:numId w:val="44"/>
        </w:numPr>
        <w:spacing w:after="0"/>
        <w:rPr>
          <w:sz w:val="24"/>
          <w:szCs w:val="24"/>
        </w:rPr>
      </w:pPr>
      <w:r w:rsidRPr="007572DE">
        <w:rPr>
          <w:sz w:val="24"/>
          <w:szCs w:val="24"/>
        </w:rPr>
        <w:t>Charles Fletcher,</w:t>
      </w:r>
      <w:r>
        <w:rPr>
          <w:sz w:val="24"/>
          <w:szCs w:val="24"/>
        </w:rPr>
        <w:t xml:space="preserve"> </w:t>
      </w:r>
      <w:r w:rsidRPr="007572DE">
        <w:rPr>
          <w:sz w:val="24"/>
          <w:szCs w:val="24"/>
        </w:rPr>
        <w:t xml:space="preserve">chair of Tamahere Community Committee (and a </w:t>
      </w:r>
      <w:r>
        <w:rPr>
          <w:sz w:val="24"/>
          <w:szCs w:val="24"/>
        </w:rPr>
        <w:t xml:space="preserve">committee </w:t>
      </w:r>
      <w:r w:rsidRPr="007572DE">
        <w:rPr>
          <w:sz w:val="24"/>
          <w:szCs w:val="24"/>
        </w:rPr>
        <w:t>member for 15 years)</w:t>
      </w:r>
      <w:r>
        <w:rPr>
          <w:sz w:val="24"/>
          <w:szCs w:val="24"/>
        </w:rPr>
        <w:t xml:space="preserve">. Charles has brought up a family in Tamahere and been a strong community advocate for 40+ years, lobbying on key local issues to ensure Tamahere continues to thrive. </w:t>
      </w:r>
    </w:p>
    <w:p w14:paraId="4AA803D2" w14:textId="023A8C75" w:rsidR="00040586" w:rsidRPr="007572DE" w:rsidRDefault="00040586" w:rsidP="00040586">
      <w:pPr>
        <w:pStyle w:val="ListParagraph"/>
        <w:numPr>
          <w:ilvl w:val="0"/>
          <w:numId w:val="44"/>
        </w:numPr>
        <w:spacing w:after="0"/>
        <w:rPr>
          <w:sz w:val="24"/>
          <w:szCs w:val="24"/>
        </w:rPr>
      </w:pPr>
      <w:r w:rsidRPr="007572DE">
        <w:rPr>
          <w:sz w:val="24"/>
          <w:szCs w:val="24"/>
        </w:rPr>
        <w:t xml:space="preserve">John Sheat, a founding trustee of Tamahere-Mangaone Restoration Trust, </w:t>
      </w:r>
      <w:r>
        <w:rPr>
          <w:sz w:val="24"/>
          <w:szCs w:val="24"/>
        </w:rPr>
        <w:t xml:space="preserve">which was established in 2012. John has </w:t>
      </w:r>
      <w:r w:rsidR="000B2E9D">
        <w:rPr>
          <w:sz w:val="24"/>
          <w:szCs w:val="24"/>
        </w:rPr>
        <w:t xml:space="preserve">been actively involved in conservation work for more than 20 years, volunteering at </w:t>
      </w:r>
      <w:proofErr w:type="spellStart"/>
      <w:r w:rsidR="000B2E9D">
        <w:rPr>
          <w:sz w:val="24"/>
          <w:szCs w:val="24"/>
        </w:rPr>
        <w:t>Maungatautari</w:t>
      </w:r>
      <w:proofErr w:type="spellEnd"/>
      <w:r w:rsidR="000B2E9D">
        <w:rPr>
          <w:sz w:val="24"/>
          <w:szCs w:val="24"/>
        </w:rPr>
        <w:t xml:space="preserve"> and in the Tamahere gully system, undertaking environmental restoration and creating opportunities to lift awareness and  connect the community through walkways.</w:t>
      </w:r>
    </w:p>
    <w:p w14:paraId="0DDD7510" w14:textId="5C97A8A3" w:rsidR="009C3B47" w:rsidRPr="007572DE" w:rsidRDefault="009C3B47" w:rsidP="009C3B47">
      <w:pPr>
        <w:pStyle w:val="ListParagraph"/>
        <w:numPr>
          <w:ilvl w:val="0"/>
          <w:numId w:val="44"/>
        </w:numPr>
        <w:spacing w:after="0"/>
        <w:rPr>
          <w:sz w:val="24"/>
          <w:szCs w:val="24"/>
        </w:rPr>
      </w:pPr>
      <w:r w:rsidRPr="007572DE">
        <w:rPr>
          <w:sz w:val="24"/>
          <w:szCs w:val="24"/>
        </w:rPr>
        <w:t>Gayle and Lionel Orr who have volunteered in the Eureka community for nearly 20 years</w:t>
      </w:r>
      <w:r w:rsidR="00040586">
        <w:rPr>
          <w:sz w:val="24"/>
          <w:szCs w:val="24"/>
        </w:rPr>
        <w:t xml:space="preserve">. They have </w:t>
      </w:r>
      <w:r w:rsidRPr="007572DE">
        <w:rPr>
          <w:sz w:val="24"/>
          <w:szCs w:val="24"/>
        </w:rPr>
        <w:t xml:space="preserve">both served on the hall committee and </w:t>
      </w:r>
      <w:r w:rsidR="00040586">
        <w:rPr>
          <w:sz w:val="24"/>
          <w:szCs w:val="24"/>
        </w:rPr>
        <w:t xml:space="preserve">worked together to </w:t>
      </w:r>
      <w:r w:rsidRPr="007572DE">
        <w:rPr>
          <w:sz w:val="24"/>
          <w:szCs w:val="24"/>
        </w:rPr>
        <w:t>lead the annual ANZAC service</w:t>
      </w:r>
      <w:r w:rsidR="00040586">
        <w:rPr>
          <w:sz w:val="24"/>
          <w:szCs w:val="24"/>
        </w:rPr>
        <w:t xml:space="preserve">. </w:t>
      </w:r>
      <w:r w:rsidRPr="007572DE">
        <w:rPr>
          <w:sz w:val="24"/>
          <w:szCs w:val="24"/>
        </w:rPr>
        <w:t xml:space="preserve"> Gail ha</w:t>
      </w:r>
      <w:r w:rsidR="00040586">
        <w:rPr>
          <w:sz w:val="24"/>
          <w:szCs w:val="24"/>
        </w:rPr>
        <w:t xml:space="preserve">s </w:t>
      </w:r>
      <w:r w:rsidRPr="007572DE">
        <w:rPr>
          <w:sz w:val="24"/>
          <w:szCs w:val="24"/>
        </w:rPr>
        <w:t>also served on the Eureka Express community newspaper over that time</w:t>
      </w:r>
      <w:r w:rsidR="000B2E9D">
        <w:rPr>
          <w:sz w:val="24"/>
          <w:szCs w:val="24"/>
        </w:rPr>
        <w:t>.</w:t>
      </w:r>
    </w:p>
    <w:p w14:paraId="7DE15104" w14:textId="77777777" w:rsidR="009C3B47" w:rsidRPr="00DA2FEC" w:rsidRDefault="009C3B47" w:rsidP="009C3B47">
      <w:pPr>
        <w:pStyle w:val="ListParagraph"/>
        <w:numPr>
          <w:ilvl w:val="0"/>
          <w:numId w:val="44"/>
        </w:numPr>
        <w:spacing w:after="0"/>
        <w:rPr>
          <w:sz w:val="24"/>
          <w:szCs w:val="24"/>
        </w:rPr>
      </w:pPr>
    </w:p>
    <w:p w14:paraId="3E4050A2" w14:textId="5915859A" w:rsidR="009C3B47" w:rsidRDefault="009C3B47" w:rsidP="009C3B47">
      <w:pPr>
        <w:spacing w:after="0"/>
        <w:rPr>
          <w:sz w:val="24"/>
          <w:szCs w:val="24"/>
        </w:rPr>
      </w:pPr>
      <w:r>
        <w:rPr>
          <w:sz w:val="24"/>
          <w:szCs w:val="24"/>
        </w:rPr>
        <w:t xml:space="preserve">The awards were presented at a ceremony in the Council chambers </w:t>
      </w:r>
      <w:r w:rsidR="00130E56">
        <w:rPr>
          <w:sz w:val="24"/>
          <w:szCs w:val="24"/>
        </w:rPr>
        <w:t>in June</w:t>
      </w:r>
      <w:r>
        <w:rPr>
          <w:sz w:val="24"/>
          <w:szCs w:val="24"/>
        </w:rPr>
        <w:t xml:space="preserve">. </w:t>
      </w:r>
    </w:p>
    <w:p w14:paraId="0E579140" w14:textId="77777777" w:rsidR="009C3B47" w:rsidRPr="007572DE" w:rsidRDefault="009C3B47" w:rsidP="009C3B47">
      <w:pPr>
        <w:spacing w:after="0"/>
        <w:rPr>
          <w:sz w:val="24"/>
          <w:szCs w:val="24"/>
        </w:rPr>
      </w:pPr>
    </w:p>
    <w:p w14:paraId="2D26C0ED" w14:textId="77777777" w:rsidR="009F1EF2" w:rsidRPr="005E1018" w:rsidRDefault="009F1EF2" w:rsidP="009F1EF2">
      <w:pPr>
        <w:spacing w:after="0"/>
        <w:rPr>
          <w:b/>
          <w:bCs/>
          <w:sz w:val="24"/>
          <w:szCs w:val="24"/>
        </w:rPr>
      </w:pPr>
      <w:r w:rsidRPr="005E1018">
        <w:rPr>
          <w:b/>
          <w:bCs/>
          <w:sz w:val="24"/>
          <w:szCs w:val="24"/>
        </w:rPr>
        <w:t>Long Term Plan</w:t>
      </w:r>
      <w:r>
        <w:rPr>
          <w:b/>
          <w:bCs/>
          <w:sz w:val="24"/>
          <w:szCs w:val="24"/>
        </w:rPr>
        <w:t xml:space="preserve"> (LTP) adopted 30 June</w:t>
      </w:r>
    </w:p>
    <w:p w14:paraId="42C3FDF1" w14:textId="6881D0FC" w:rsidR="009F1EF2" w:rsidRDefault="009F1EF2" w:rsidP="009F1EF2">
      <w:pPr>
        <w:spacing w:after="80"/>
      </w:pPr>
      <w:r>
        <w:rPr>
          <w:lang w:val="en-GB"/>
        </w:rPr>
        <w:t xml:space="preserve">The Council </w:t>
      </w:r>
      <w:r>
        <w:rPr>
          <w:lang w:val="en-GB"/>
        </w:rPr>
        <w:t>adopted</w:t>
      </w:r>
      <w:r>
        <w:rPr>
          <w:lang w:val="en-GB"/>
        </w:rPr>
        <w:t xml:space="preserve"> the </w:t>
      </w:r>
      <w:proofErr w:type="gramStart"/>
      <w:r>
        <w:rPr>
          <w:lang w:val="en-GB"/>
        </w:rPr>
        <w:t>Long Term</w:t>
      </w:r>
      <w:proofErr w:type="gramEnd"/>
      <w:r>
        <w:rPr>
          <w:lang w:val="en-GB"/>
        </w:rPr>
        <w:t xml:space="preserve"> Plan 2025-34 </w:t>
      </w:r>
      <w:r w:rsidR="004E1AA6">
        <w:rPr>
          <w:lang w:val="en-GB"/>
        </w:rPr>
        <w:t>yesterday</w:t>
      </w:r>
      <w:r>
        <w:rPr>
          <w:lang w:val="en-GB"/>
        </w:rPr>
        <w:t xml:space="preserve"> </w:t>
      </w:r>
      <w:r w:rsidR="004E1AA6">
        <w:rPr>
          <w:lang w:val="en-GB"/>
        </w:rPr>
        <w:t>(</w:t>
      </w:r>
      <w:r>
        <w:rPr>
          <w:lang w:val="en-GB"/>
        </w:rPr>
        <w:t>30 June</w:t>
      </w:r>
      <w:r w:rsidR="004E1AA6">
        <w:rPr>
          <w:lang w:val="en-GB"/>
        </w:rPr>
        <w:t>)</w:t>
      </w:r>
      <w:r>
        <w:rPr>
          <w:lang w:val="en-GB"/>
        </w:rPr>
        <w:t xml:space="preserve">. </w:t>
      </w:r>
      <w:r w:rsidR="004E1AA6">
        <w:rPr>
          <w:lang w:val="en-GB"/>
        </w:rPr>
        <w:t xml:space="preserve">After further work on the plan, the increase in the general rate will fall from 4.25% in 2025/26 to 3.0% in Year 2, 2.5% in Year 3 and </w:t>
      </w:r>
      <w:r w:rsidR="005900AA">
        <w:rPr>
          <w:lang w:val="en-GB"/>
        </w:rPr>
        <w:t xml:space="preserve">to </w:t>
      </w:r>
      <w:r w:rsidR="004E1AA6">
        <w:rPr>
          <w:lang w:val="en-GB"/>
        </w:rPr>
        <w:t xml:space="preserve">1.5% from Year 4. Targeted rate increases for water services will continue to be significant </w:t>
      </w:r>
      <w:r w:rsidR="002D0294">
        <w:rPr>
          <w:lang w:val="en-GB"/>
        </w:rPr>
        <w:t xml:space="preserve">until </w:t>
      </w:r>
      <w:r w:rsidR="004E1AA6">
        <w:rPr>
          <w:lang w:val="en-GB"/>
        </w:rPr>
        <w:t>the new Waters CCO</w:t>
      </w:r>
      <w:r w:rsidR="002D0294">
        <w:rPr>
          <w:lang w:val="en-GB"/>
        </w:rPr>
        <w:t xml:space="preserve">, IAWAI Flowing Waters, </w:t>
      </w:r>
      <w:r w:rsidR="004E1AA6">
        <w:rPr>
          <w:lang w:val="en-GB"/>
        </w:rPr>
        <w:t>established with Hamilton City Council</w:t>
      </w:r>
      <w:r w:rsidR="002D0294">
        <w:rPr>
          <w:lang w:val="en-GB"/>
        </w:rPr>
        <w:t xml:space="preserve">, introduces price harmonisation across the two Council areas </w:t>
      </w:r>
      <w:r w:rsidR="00CA749D">
        <w:rPr>
          <w:lang w:val="en-GB"/>
        </w:rPr>
        <w:t>over</w:t>
      </w:r>
      <w:r w:rsidR="002D0294">
        <w:rPr>
          <w:lang w:val="en-GB"/>
        </w:rPr>
        <w:t xml:space="preserve"> a 5-year transition</w:t>
      </w:r>
      <w:r w:rsidR="00CA749D">
        <w:rPr>
          <w:lang w:val="en-GB"/>
        </w:rPr>
        <w:t xml:space="preserve"> period</w:t>
      </w:r>
      <w:r w:rsidR="002D0294">
        <w:rPr>
          <w:lang w:val="en-GB"/>
        </w:rPr>
        <w:t xml:space="preserve">. </w:t>
      </w:r>
      <w:r>
        <w:t xml:space="preserve">You can check the effect on your rates </w:t>
      </w:r>
      <w:r w:rsidR="002D0294">
        <w:t xml:space="preserve">for the new financial year </w:t>
      </w:r>
      <w:r>
        <w:t xml:space="preserve">by going to our rating information database on </w:t>
      </w:r>
      <w:hyperlink r:id="rId7" w:history="1">
        <w:r w:rsidRPr="002C7747">
          <w:rPr>
            <w:rStyle w:val="Hyperlink"/>
            <w:b/>
            <w:bCs/>
          </w:rPr>
          <w:t>www.waikatodistrict.govt.nz/rid</w:t>
        </w:r>
      </w:hyperlink>
      <w:r w:rsidRPr="002C7747">
        <w:rPr>
          <w:b/>
          <w:bCs/>
        </w:rPr>
        <w:t>.</w:t>
      </w:r>
      <w:r>
        <w:t xml:space="preserve"> </w:t>
      </w:r>
    </w:p>
    <w:p w14:paraId="55126010" w14:textId="2595185B" w:rsidR="002D0294" w:rsidRPr="002D0294" w:rsidRDefault="002D0294" w:rsidP="009F1EF2">
      <w:pPr>
        <w:spacing w:after="80"/>
        <w:rPr>
          <w:b/>
          <w:bCs/>
          <w:sz w:val="24"/>
          <w:szCs w:val="24"/>
        </w:rPr>
      </w:pPr>
      <w:r w:rsidRPr="002D0294">
        <w:rPr>
          <w:b/>
          <w:bCs/>
          <w:sz w:val="24"/>
          <w:szCs w:val="24"/>
        </w:rPr>
        <w:t>New Waters CCO incorporated, Establishment Board appointed</w:t>
      </w:r>
    </w:p>
    <w:p w14:paraId="595E0E04" w14:textId="3507C24B" w:rsidR="002D0294" w:rsidRDefault="009215C4" w:rsidP="009F1EF2">
      <w:pPr>
        <w:spacing w:after="80"/>
      </w:pPr>
      <w:r>
        <w:t xml:space="preserve">The establishment board for the </w:t>
      </w:r>
      <w:r w:rsidR="002D0294">
        <w:t xml:space="preserve">new Waikato District and Hamilton City </w:t>
      </w:r>
      <w:r w:rsidR="00CA749D">
        <w:t xml:space="preserve">waters services </w:t>
      </w:r>
      <w:r w:rsidR="002D0294">
        <w:t>C</w:t>
      </w:r>
      <w:r w:rsidR="005900AA">
        <w:t>CO</w:t>
      </w:r>
      <w:r>
        <w:t xml:space="preserve"> has been named as Kevin Lavery </w:t>
      </w:r>
      <w:r w:rsidR="00AC402C">
        <w:t>(</w:t>
      </w:r>
      <w:r>
        <w:t>Executive Chair</w:t>
      </w:r>
      <w:r w:rsidR="00AC402C">
        <w:t>)</w:t>
      </w:r>
      <w:r>
        <w:t xml:space="preserve"> with Tim Manukau (Tainui) and Dave Chambers as dir</w:t>
      </w:r>
      <w:r w:rsidR="00E52B09">
        <w:t>e</w:t>
      </w:r>
      <w:r>
        <w:t>ctors. Kevin Lavery is an experienced local government CEO in both the UK</w:t>
      </w:r>
      <w:r w:rsidR="00E52B09">
        <w:t xml:space="preserve"> and NZ; </w:t>
      </w:r>
      <w:r>
        <w:t xml:space="preserve">Tim Manukau is an independent hearing commissioner, former resource management consultant and </w:t>
      </w:r>
      <w:r w:rsidR="00AC402C">
        <w:t xml:space="preserve">former </w:t>
      </w:r>
      <w:r>
        <w:t xml:space="preserve">environmental </w:t>
      </w:r>
      <w:r w:rsidR="00E52B09">
        <w:t xml:space="preserve">research director; </w:t>
      </w:r>
      <w:r>
        <w:t xml:space="preserve"> and  </w:t>
      </w:r>
      <w:r w:rsidR="00E52B09">
        <w:t>Dave Chambers is an experienced company director who has just finished a term as CEO of Watercare. The name chosen for the company is</w:t>
      </w:r>
      <w:r w:rsidR="005900AA">
        <w:t xml:space="preserve"> IAWAI Flowing Waters</w:t>
      </w:r>
      <w:r w:rsidR="00E52B09">
        <w:t xml:space="preserve">. </w:t>
      </w:r>
      <w:r w:rsidR="00772A3F">
        <w:t>Iawai</w:t>
      </w:r>
      <w:r w:rsidR="00E52B09">
        <w:t xml:space="preserve"> means flowing waters and </w:t>
      </w:r>
      <w:r w:rsidR="005900AA">
        <w:t>also incorporates the word ‘awa’ or river in a palindrome</w:t>
      </w:r>
      <w:r>
        <w:t>.</w:t>
      </w:r>
      <w:r w:rsidR="00CA749D">
        <w:t xml:space="preserve"> At a council meeting yesterday (30 June) Waikato District Council approved the Company Constitution, Shareholders’ Agreement and Water Services Delivery Plan ahead of the c</w:t>
      </w:r>
      <w:r w:rsidR="00772A3F">
        <w:t>ompany’s incorporation today (July 1).</w:t>
      </w:r>
      <w:r w:rsidR="00CA749D">
        <w:t xml:space="preserve"> The Plan includes a combined water and wastewater capital investment programme of $3.66 billion to 2033/34, two thirds of which is responding to growth. </w:t>
      </w:r>
    </w:p>
    <w:p w14:paraId="44623ACE" w14:textId="77777777" w:rsidR="009C3B47" w:rsidRDefault="009C3B47" w:rsidP="009C3B47">
      <w:pPr>
        <w:spacing w:after="0"/>
        <w:rPr>
          <w:b/>
          <w:bCs/>
          <w:sz w:val="24"/>
          <w:szCs w:val="24"/>
        </w:rPr>
      </w:pPr>
      <w:r>
        <w:rPr>
          <w:b/>
          <w:bCs/>
          <w:sz w:val="24"/>
          <w:szCs w:val="24"/>
        </w:rPr>
        <w:t>Use two blue stickers on rubbish bags from 1 July</w:t>
      </w:r>
    </w:p>
    <w:p w14:paraId="0776D684" w14:textId="79C551D5" w:rsidR="009C3B47" w:rsidRDefault="009C3B47" w:rsidP="009C3B47">
      <w:pPr>
        <w:spacing w:after="0"/>
      </w:pPr>
      <w:r>
        <w:t xml:space="preserve">Remember to put two blue stickers on rubbish bags that you put out for collection </w:t>
      </w:r>
      <w:r w:rsidR="00772A3F">
        <w:t>from this week</w:t>
      </w:r>
      <w:r>
        <w:t>. Rubbish bag s</w:t>
      </w:r>
      <w:r w:rsidRPr="00677C90">
        <w:t xml:space="preserve">ticker charges </w:t>
      </w:r>
      <w:r>
        <w:t>rise from $1.50 to $3.00 from 1 July as part of the Council’s Long Term Plan changes to fees and charges. You can keep using two blue stickers on bags until the end of August. After that please swap any leftover blue stickers for the equivalent value in new pink stickers at any Council office. New pink stickers will be on sale from mid-August.</w:t>
      </w:r>
    </w:p>
    <w:p w14:paraId="5BB4AD97" w14:textId="77777777" w:rsidR="009C3B47" w:rsidRDefault="009C3B47" w:rsidP="009C3B47">
      <w:pPr>
        <w:spacing w:after="0"/>
      </w:pPr>
    </w:p>
    <w:p w14:paraId="75104C15" w14:textId="477E3D29" w:rsidR="009C3B47" w:rsidRDefault="009C3B47" w:rsidP="009C3B47">
      <w:pPr>
        <w:spacing w:after="0"/>
      </w:pPr>
      <w:r w:rsidRPr="00E2209F">
        <w:t xml:space="preserve">Rubbish stickers haven’t increased in price </w:t>
      </w:r>
      <w:r w:rsidR="00772A3F">
        <w:t>since they were first introduced in July 2016,</w:t>
      </w:r>
      <w:r w:rsidRPr="00E2209F">
        <w:t xml:space="preserve"> but landfill fees have more than doubled over that time, and </w:t>
      </w:r>
      <w:r>
        <w:t xml:space="preserve">so </w:t>
      </w:r>
      <w:r w:rsidRPr="00E2209F">
        <w:t>the Council has to ensure those costs are covered.</w:t>
      </w:r>
      <w:r>
        <w:t xml:space="preserve"> Early p</w:t>
      </w:r>
      <w:r w:rsidRPr="00E2209F">
        <w:t xml:space="preserve">ublic consultation </w:t>
      </w:r>
      <w:r>
        <w:t xml:space="preserve">on the LTP in October last year </w:t>
      </w:r>
      <w:r w:rsidRPr="00E2209F">
        <w:t xml:space="preserve">determined that most people wanted to keep a reasonable proportion of </w:t>
      </w:r>
      <w:r>
        <w:t xml:space="preserve">rubbish </w:t>
      </w:r>
      <w:r w:rsidRPr="00E2209F">
        <w:t xml:space="preserve">costs on user pays </w:t>
      </w:r>
      <w:r>
        <w:t xml:space="preserve">rather than targeted rates, </w:t>
      </w:r>
      <w:r w:rsidRPr="00E2209F">
        <w:t xml:space="preserve">so that people pay for what they use </w:t>
      </w:r>
      <w:r>
        <w:t>and will benefit from keeping their rubbish down</w:t>
      </w:r>
      <w:r w:rsidRPr="00E2209F">
        <w:t>.</w:t>
      </w:r>
    </w:p>
    <w:p w14:paraId="56DC2E7F" w14:textId="77777777" w:rsidR="009C3B47" w:rsidRDefault="009C3B47" w:rsidP="009C3B47">
      <w:pPr>
        <w:spacing w:after="80"/>
        <w:rPr>
          <w:lang w:val="en-GB"/>
        </w:rPr>
      </w:pPr>
    </w:p>
    <w:p w14:paraId="0D43C26F" w14:textId="77777777" w:rsidR="009C3B47" w:rsidRDefault="009C3B47" w:rsidP="009C3B47">
      <w:pPr>
        <w:spacing w:after="0"/>
        <w:rPr>
          <w:b/>
          <w:bCs/>
          <w:sz w:val="24"/>
          <w:szCs w:val="24"/>
        </w:rPr>
      </w:pPr>
      <w:r>
        <w:rPr>
          <w:b/>
          <w:bCs/>
          <w:sz w:val="24"/>
          <w:szCs w:val="24"/>
        </w:rPr>
        <w:t>Reminder to have your say on neighbourhood parks and sports parks</w:t>
      </w:r>
    </w:p>
    <w:p w14:paraId="7B86D916" w14:textId="77777777" w:rsidR="009C3B47" w:rsidRDefault="009C3B47" w:rsidP="009C3B47">
      <w:pPr>
        <w:spacing w:after="0"/>
        <w:rPr>
          <w:b/>
          <w:bCs/>
        </w:rPr>
      </w:pPr>
      <w:r>
        <w:t xml:space="preserve">Check out the draft management plans for Neighbourhood Parks and Sports Parks and let Council know if changes are needed. Consultation is open until </w:t>
      </w:r>
      <w:r w:rsidRPr="00C2194C">
        <w:rPr>
          <w:b/>
          <w:bCs/>
        </w:rPr>
        <w:t>Monday 14 July</w:t>
      </w:r>
      <w:r>
        <w:t xml:space="preserve">. For more info, go to </w:t>
      </w:r>
      <w:hyperlink r:id="rId8" w:history="1">
        <w:r w:rsidRPr="002C7747">
          <w:rPr>
            <w:rStyle w:val="Hyperlink"/>
            <w:b/>
            <w:bCs/>
          </w:rPr>
          <w:t>www.waikatodistrict.govt.nz/say-it</w:t>
        </w:r>
      </w:hyperlink>
      <w:r w:rsidRPr="002C7747">
        <w:rPr>
          <w:b/>
          <w:bCs/>
        </w:rPr>
        <w:t>.</w:t>
      </w:r>
    </w:p>
    <w:p w14:paraId="3C54D507" w14:textId="77777777" w:rsidR="009C3B47" w:rsidRDefault="009C3B47" w:rsidP="009C3B47">
      <w:pPr>
        <w:spacing w:after="0"/>
      </w:pPr>
    </w:p>
    <w:p w14:paraId="7F432D1B" w14:textId="77777777" w:rsidR="009C3B47" w:rsidRDefault="009C3B47" w:rsidP="009C3B47">
      <w:pPr>
        <w:spacing w:after="0"/>
      </w:pPr>
      <w:r>
        <w:t xml:space="preserve">In </w:t>
      </w:r>
      <w:r w:rsidRPr="004F7CF3">
        <w:t xml:space="preserve">Tamahere-Woodlands Ward </w:t>
      </w:r>
      <w:r>
        <w:t xml:space="preserve">the Neighbourhood Parks covered by these plans are: </w:t>
      </w:r>
      <w:r w:rsidRPr="004F7CF3">
        <w:t>Good Street Reserve</w:t>
      </w:r>
      <w:r>
        <w:t xml:space="preserve"> and Jack Foster Reserve in Matangi, Hukanui Park in Gordonton, and Te Awa Reserve in Tamahere. The Sports Parks in the Ward are: Gordonton Reserve on College Dr, Matangi Recreation Reserve at the Sports Club on Tauwhare Rd, and Tamahere Park which runs between Devine Rd and Wiremu </w:t>
      </w:r>
      <w:proofErr w:type="spellStart"/>
      <w:r>
        <w:t>Tamihana</w:t>
      </w:r>
      <w:proofErr w:type="spellEnd"/>
      <w:r>
        <w:t xml:space="preserve"> Dr. Any other open spaces are categorised differently and managed under different plans.</w:t>
      </w:r>
    </w:p>
    <w:p w14:paraId="046EBC98" w14:textId="77777777" w:rsidR="00772A3F" w:rsidRDefault="00772A3F" w:rsidP="009C3B47">
      <w:pPr>
        <w:spacing w:after="0"/>
      </w:pPr>
    </w:p>
    <w:p w14:paraId="382CCBA2" w14:textId="5450AC37" w:rsidR="00772A3F" w:rsidRPr="00772A3F" w:rsidRDefault="00772A3F" w:rsidP="009C3B47">
      <w:pPr>
        <w:spacing w:after="0"/>
        <w:rPr>
          <w:b/>
          <w:bCs/>
          <w:sz w:val="24"/>
          <w:szCs w:val="24"/>
        </w:rPr>
      </w:pPr>
      <w:r w:rsidRPr="00772A3F">
        <w:rPr>
          <w:b/>
          <w:bCs/>
          <w:sz w:val="24"/>
          <w:szCs w:val="24"/>
        </w:rPr>
        <w:t>Tamahere Reserve</w:t>
      </w:r>
    </w:p>
    <w:p w14:paraId="68C0FC70" w14:textId="73240F2C" w:rsidR="009C3B47" w:rsidRDefault="00772A3F" w:rsidP="009C3B47">
      <w:pPr>
        <w:spacing w:after="0"/>
      </w:pPr>
      <w:r>
        <w:t xml:space="preserve">Council plans to appoint Boffa Miskel to </w:t>
      </w:r>
      <w:r w:rsidR="00192C9C">
        <w:t>establish a concept plan for the reserve including safe vehicle access, in consultation with TCC and TMRT. Meanwhile the track into the reserve will be cleared of debris and boardwalks</w:t>
      </w:r>
      <w:r w:rsidR="00ED5E77">
        <w:t xml:space="preserve"> fixed</w:t>
      </w:r>
      <w:r w:rsidR="00192C9C">
        <w:t xml:space="preserve"> if repairs are required.</w:t>
      </w:r>
    </w:p>
    <w:p w14:paraId="52A05872" w14:textId="77777777" w:rsidR="00192C9C" w:rsidRDefault="00192C9C" w:rsidP="009C3B47">
      <w:pPr>
        <w:spacing w:after="0"/>
      </w:pPr>
    </w:p>
    <w:p w14:paraId="4FC08C1D" w14:textId="5C2B2E89" w:rsidR="00192C9C" w:rsidRPr="00192C9C" w:rsidRDefault="00192C9C" w:rsidP="009C3B47">
      <w:pPr>
        <w:spacing w:after="0"/>
        <w:rPr>
          <w:b/>
          <w:bCs/>
          <w:sz w:val="24"/>
          <w:szCs w:val="24"/>
        </w:rPr>
      </w:pPr>
      <w:r w:rsidRPr="00192C9C">
        <w:rPr>
          <w:b/>
          <w:bCs/>
          <w:sz w:val="24"/>
          <w:szCs w:val="24"/>
        </w:rPr>
        <w:t>Birchwood Lane</w:t>
      </w:r>
    </w:p>
    <w:p w14:paraId="7B878D57" w14:textId="33745EF1" w:rsidR="00192C9C" w:rsidRDefault="00AC402C" w:rsidP="009C3B47">
      <w:pPr>
        <w:spacing w:after="0"/>
      </w:pPr>
      <w:r>
        <w:t>New t</w:t>
      </w:r>
      <w:r w:rsidR="00192C9C">
        <w:t xml:space="preserve">raffic </w:t>
      </w:r>
      <w:r>
        <w:t xml:space="preserve">counts and speed monitoring are being undertaken. </w:t>
      </w:r>
      <w:r w:rsidR="00192C9C">
        <w:t xml:space="preserve">Additional 50kph sign posts have been installed at the Devine Rd end of Birchwood Lane. </w:t>
      </w:r>
      <w:r>
        <w:t xml:space="preserve"> Diminished trial involving the last remaining chicane remains in place.</w:t>
      </w:r>
    </w:p>
    <w:p w14:paraId="146C91BA" w14:textId="77777777" w:rsidR="00192C9C" w:rsidRDefault="00192C9C" w:rsidP="009C3B47">
      <w:pPr>
        <w:spacing w:after="0"/>
      </w:pPr>
    </w:p>
    <w:p w14:paraId="4F265846" w14:textId="77777777" w:rsidR="009C3B47" w:rsidRPr="00DF74BF" w:rsidRDefault="009C3B47" w:rsidP="009C3B47">
      <w:pPr>
        <w:spacing w:after="0"/>
        <w:rPr>
          <w:b/>
          <w:bCs/>
          <w:sz w:val="24"/>
          <w:szCs w:val="24"/>
        </w:rPr>
      </w:pPr>
      <w:r w:rsidRPr="00DF74BF">
        <w:rPr>
          <w:b/>
          <w:bCs/>
          <w:sz w:val="24"/>
          <w:szCs w:val="24"/>
        </w:rPr>
        <w:t>SH1B Telephone Rd rail crossing</w:t>
      </w:r>
      <w:r>
        <w:rPr>
          <w:b/>
          <w:bCs/>
          <w:sz w:val="24"/>
          <w:szCs w:val="24"/>
        </w:rPr>
        <w:t xml:space="preserve"> re-opening end of July</w:t>
      </w:r>
    </w:p>
    <w:p w14:paraId="0D154BD3" w14:textId="77777777" w:rsidR="009C3B47" w:rsidRDefault="009C3B47" w:rsidP="009C3B47">
      <w:pPr>
        <w:spacing w:after="0"/>
        <w:rPr>
          <w:b/>
          <w:bCs/>
        </w:rPr>
      </w:pPr>
      <w:r>
        <w:t xml:space="preserve">The Telephone Rd rail crossing is expected to open at the end of July. Watch: </w:t>
      </w:r>
      <w:hyperlink r:id="rId9" w:history="1">
        <w:r w:rsidRPr="002C7747">
          <w:rPr>
            <w:rStyle w:val="Hyperlink"/>
            <w:b/>
            <w:bCs/>
          </w:rPr>
          <w:t>www.nzta.govt.nz/projects</w:t>
        </w:r>
      </w:hyperlink>
      <w:r w:rsidRPr="002C7747">
        <w:rPr>
          <w:b/>
          <w:bCs/>
        </w:rPr>
        <w:t>.</w:t>
      </w:r>
    </w:p>
    <w:p w14:paraId="70805423" w14:textId="77777777" w:rsidR="00A12FAC" w:rsidRDefault="00A12FAC" w:rsidP="009C3B47">
      <w:pPr>
        <w:spacing w:after="0"/>
        <w:rPr>
          <w:b/>
          <w:bCs/>
        </w:rPr>
      </w:pPr>
    </w:p>
    <w:p w14:paraId="6493E580" w14:textId="4579D91E" w:rsidR="00A12FAC" w:rsidRPr="00A12FAC" w:rsidRDefault="00A12FAC" w:rsidP="009C3B47">
      <w:pPr>
        <w:spacing w:after="0"/>
        <w:rPr>
          <w:b/>
          <w:bCs/>
          <w:sz w:val="24"/>
          <w:szCs w:val="24"/>
        </w:rPr>
      </w:pPr>
      <w:r w:rsidRPr="00A12FAC">
        <w:rPr>
          <w:b/>
          <w:bCs/>
          <w:sz w:val="24"/>
          <w:szCs w:val="24"/>
        </w:rPr>
        <w:t>Dog registration fees due by 31 July</w:t>
      </w:r>
    </w:p>
    <w:p w14:paraId="6633CDE9" w14:textId="61A8D033" w:rsidR="009C3B47" w:rsidRDefault="00A12FAC" w:rsidP="00206BC3">
      <w:pPr>
        <w:spacing w:after="120"/>
        <w:ind w:right="-188"/>
        <w:rPr>
          <w:sz w:val="24"/>
          <w:szCs w:val="24"/>
        </w:rPr>
      </w:pPr>
      <w:r>
        <w:rPr>
          <w:sz w:val="24"/>
          <w:szCs w:val="24"/>
        </w:rPr>
        <w:t xml:space="preserve">Remember to pay your annual dog registration by 31 July. Penalty fees apply after that date.  Discounts are available for ‘approved’ owners. To learn more – and to pay your dog registration online – please go to </w:t>
      </w:r>
      <w:hyperlink r:id="rId10" w:history="1">
        <w:r w:rsidRPr="00064168">
          <w:rPr>
            <w:rStyle w:val="Hyperlink"/>
            <w:sz w:val="24"/>
            <w:szCs w:val="24"/>
          </w:rPr>
          <w:t>www.waikatodistrict.co.nz/dogs</w:t>
        </w:r>
      </w:hyperlink>
      <w:r>
        <w:rPr>
          <w:sz w:val="24"/>
          <w:szCs w:val="24"/>
        </w:rPr>
        <w:t xml:space="preserve"> </w:t>
      </w:r>
    </w:p>
    <w:p w14:paraId="30596DC3" w14:textId="77777777" w:rsidR="00AC402C" w:rsidRPr="00206BC3" w:rsidRDefault="00AC402C" w:rsidP="00206BC3">
      <w:pPr>
        <w:spacing w:after="120"/>
        <w:ind w:right="-188"/>
        <w:rPr>
          <w:sz w:val="24"/>
          <w:szCs w:val="24"/>
        </w:rPr>
      </w:pPr>
    </w:p>
    <w:p w14:paraId="2CA9FDC7" w14:textId="59EBB955" w:rsidR="00717736" w:rsidRPr="00206BC3" w:rsidRDefault="00717736" w:rsidP="00206BC3">
      <w:pPr>
        <w:pStyle w:val="NormalWeb"/>
        <w:spacing w:before="0" w:beforeAutospacing="0" w:after="0" w:afterAutospacing="0"/>
        <w:ind w:right="-188"/>
      </w:pPr>
      <w:r w:rsidRPr="00206BC3">
        <w:rPr>
          <w:rFonts w:ascii="Calibri" w:hAnsi="Calibri" w:cs="Calibri"/>
          <w:b/>
          <w:bCs/>
          <w:i/>
          <w:iCs/>
        </w:rPr>
        <w:t xml:space="preserve">Contact your Tamahere-Woodlands Councillors: </w:t>
      </w:r>
    </w:p>
    <w:p w14:paraId="204A4E55" w14:textId="77777777" w:rsidR="00717736" w:rsidRPr="00DE4891" w:rsidRDefault="00717736" w:rsidP="00717736">
      <w:pPr>
        <w:spacing w:after="0"/>
        <w:ind w:right="-188"/>
        <w:rPr>
          <w:sz w:val="24"/>
          <w:szCs w:val="24"/>
          <w:lang w:val="en-GB"/>
        </w:rPr>
      </w:pPr>
      <w:r w:rsidRPr="005B32D9">
        <w:rPr>
          <w:sz w:val="24"/>
          <w:szCs w:val="24"/>
          <w:lang w:val="en-GB"/>
        </w:rPr>
        <w:t>Crystal Beavis</w:t>
      </w:r>
      <w:r>
        <w:rPr>
          <w:sz w:val="24"/>
          <w:szCs w:val="24"/>
          <w:lang w:val="en-GB"/>
        </w:rPr>
        <w:t xml:space="preserve">, </w:t>
      </w:r>
      <w:r w:rsidRPr="005B32D9">
        <w:rPr>
          <w:sz w:val="24"/>
          <w:szCs w:val="24"/>
          <w:lang w:val="en-GB"/>
        </w:rPr>
        <w:t xml:space="preserve">mob 0275 957 927, email </w:t>
      </w:r>
      <w:hyperlink r:id="rId11" w:history="1">
        <w:r w:rsidRPr="00EE0B24">
          <w:rPr>
            <w:rStyle w:val="Hyperlink"/>
            <w:sz w:val="24"/>
            <w:szCs w:val="24"/>
            <w:lang w:val="en-GB"/>
          </w:rPr>
          <w:t>crystal.beavis@waidc.govt.nz</w:t>
        </w:r>
      </w:hyperlink>
      <w:r>
        <w:rPr>
          <w:sz w:val="24"/>
          <w:szCs w:val="24"/>
          <w:lang w:val="en-GB"/>
        </w:rPr>
        <w:t xml:space="preserve"> </w:t>
      </w:r>
      <w:r>
        <w:rPr>
          <w:rStyle w:val="Hyperlink"/>
          <w:sz w:val="24"/>
          <w:szCs w:val="24"/>
          <w:lang w:val="en-GB"/>
        </w:rPr>
        <w:t xml:space="preserve"> </w:t>
      </w:r>
    </w:p>
    <w:p w14:paraId="2B76EBA1" w14:textId="49E06949" w:rsidR="00EA2F81" w:rsidRPr="00CF0E43" w:rsidRDefault="00717736" w:rsidP="00A12FAC">
      <w:pPr>
        <w:spacing w:after="240"/>
        <w:ind w:right="-188"/>
      </w:pPr>
      <w:r w:rsidRPr="005B32D9">
        <w:rPr>
          <w:sz w:val="24"/>
          <w:szCs w:val="24"/>
          <w:lang w:val="en-GB"/>
        </w:rPr>
        <w:t>Mike Keir</w:t>
      </w:r>
      <w:r>
        <w:rPr>
          <w:sz w:val="24"/>
          <w:szCs w:val="24"/>
          <w:lang w:val="en-GB"/>
        </w:rPr>
        <w:t xml:space="preserve">, </w:t>
      </w:r>
      <w:r w:rsidRPr="005B32D9">
        <w:rPr>
          <w:sz w:val="24"/>
          <w:szCs w:val="24"/>
          <w:lang w:val="en-GB"/>
        </w:rPr>
        <w:t xml:space="preserve">mob 027 449 3012, email </w:t>
      </w:r>
      <w:hyperlink r:id="rId12" w:history="1">
        <w:r w:rsidRPr="005B32D9">
          <w:rPr>
            <w:rStyle w:val="Hyperlink"/>
            <w:sz w:val="24"/>
            <w:szCs w:val="24"/>
            <w:lang w:val="en-GB"/>
          </w:rPr>
          <w:t>mike.keir@waidc.govt.nz</w:t>
        </w:r>
      </w:hyperlink>
    </w:p>
    <w:sectPr w:rsidR="00EA2F81" w:rsidRPr="00CF0E43" w:rsidSect="00AC402C">
      <w:pgSz w:w="11906" w:h="16838"/>
      <w:pgMar w:top="84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A101" w14:textId="77777777" w:rsidR="00F434AE" w:rsidRDefault="00F434AE" w:rsidP="0004467F">
      <w:pPr>
        <w:spacing w:after="0" w:line="240" w:lineRule="auto"/>
      </w:pPr>
      <w:r>
        <w:separator/>
      </w:r>
    </w:p>
  </w:endnote>
  <w:endnote w:type="continuationSeparator" w:id="0">
    <w:p w14:paraId="5551566E" w14:textId="77777777" w:rsidR="00F434AE" w:rsidRDefault="00F434AE"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42EF" w14:textId="77777777" w:rsidR="00F434AE" w:rsidRDefault="00F434AE" w:rsidP="0004467F">
      <w:pPr>
        <w:spacing w:after="0" w:line="240" w:lineRule="auto"/>
      </w:pPr>
      <w:r>
        <w:separator/>
      </w:r>
    </w:p>
  </w:footnote>
  <w:footnote w:type="continuationSeparator" w:id="0">
    <w:p w14:paraId="6BB24C49" w14:textId="77777777" w:rsidR="00F434AE" w:rsidRDefault="00F434AE"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A7D56"/>
    <w:multiLevelType w:val="hybridMultilevel"/>
    <w:tmpl w:val="238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95D54"/>
    <w:multiLevelType w:val="hybridMultilevel"/>
    <w:tmpl w:val="7F7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F4DF6"/>
    <w:multiLevelType w:val="hybridMultilevel"/>
    <w:tmpl w:val="41720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0"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3"/>
  </w:num>
  <w:num w:numId="2" w16cid:durableId="1212383187">
    <w:abstractNumId w:val="3"/>
  </w:num>
  <w:num w:numId="3" w16cid:durableId="744033397">
    <w:abstractNumId w:val="4"/>
  </w:num>
  <w:num w:numId="4" w16cid:durableId="1907764930">
    <w:abstractNumId w:val="15"/>
  </w:num>
  <w:num w:numId="5" w16cid:durableId="195048056">
    <w:abstractNumId w:val="22"/>
  </w:num>
  <w:num w:numId="6" w16cid:durableId="528302660">
    <w:abstractNumId w:val="41"/>
  </w:num>
  <w:num w:numId="7" w16cid:durableId="875772022">
    <w:abstractNumId w:val="20"/>
  </w:num>
  <w:num w:numId="8" w16cid:durableId="186337204">
    <w:abstractNumId w:val="7"/>
  </w:num>
  <w:num w:numId="9" w16cid:durableId="369185403">
    <w:abstractNumId w:val="11"/>
  </w:num>
  <w:num w:numId="10" w16cid:durableId="2017926674">
    <w:abstractNumId w:val="33"/>
  </w:num>
  <w:num w:numId="11" w16cid:durableId="975525549">
    <w:abstractNumId w:val="32"/>
  </w:num>
  <w:num w:numId="12" w16cid:durableId="1159422650">
    <w:abstractNumId w:val="17"/>
  </w:num>
  <w:num w:numId="13" w16cid:durableId="1244222270">
    <w:abstractNumId w:val="1"/>
  </w:num>
  <w:num w:numId="14" w16cid:durableId="561675074">
    <w:abstractNumId w:val="37"/>
  </w:num>
  <w:num w:numId="15" w16cid:durableId="1457065614">
    <w:abstractNumId w:val="2"/>
  </w:num>
  <w:num w:numId="16" w16cid:durableId="588391098">
    <w:abstractNumId w:val="39"/>
  </w:num>
  <w:num w:numId="17" w16cid:durableId="1160122982">
    <w:abstractNumId w:val="42"/>
  </w:num>
  <w:num w:numId="18" w16cid:durableId="1669552238">
    <w:abstractNumId w:val="18"/>
  </w:num>
  <w:num w:numId="19" w16cid:durableId="488450923">
    <w:abstractNumId w:val="27"/>
  </w:num>
  <w:num w:numId="20" w16cid:durableId="766735449">
    <w:abstractNumId w:val="5"/>
  </w:num>
  <w:num w:numId="21" w16cid:durableId="1932929385">
    <w:abstractNumId w:val="40"/>
  </w:num>
  <w:num w:numId="22" w16cid:durableId="271936162">
    <w:abstractNumId w:val="34"/>
  </w:num>
  <w:num w:numId="23" w16cid:durableId="1614245183">
    <w:abstractNumId w:val="14"/>
  </w:num>
  <w:num w:numId="24" w16cid:durableId="52313022">
    <w:abstractNumId w:val="16"/>
  </w:num>
  <w:num w:numId="25" w16cid:durableId="1322855168">
    <w:abstractNumId w:val="25"/>
  </w:num>
  <w:num w:numId="26" w16cid:durableId="1232278445">
    <w:abstractNumId w:val="36"/>
  </w:num>
  <w:num w:numId="27" w16cid:durableId="1172843347">
    <w:abstractNumId w:val="19"/>
  </w:num>
  <w:num w:numId="28" w16cid:durableId="1745948632">
    <w:abstractNumId w:val="35"/>
  </w:num>
  <w:num w:numId="29" w16cid:durableId="109513278">
    <w:abstractNumId w:val="12"/>
  </w:num>
  <w:num w:numId="30" w16cid:durableId="1000042613">
    <w:abstractNumId w:val="6"/>
  </w:num>
  <w:num w:numId="31" w16cid:durableId="1963420795">
    <w:abstractNumId w:val="0"/>
  </w:num>
  <w:num w:numId="32" w16cid:durableId="496305934">
    <w:abstractNumId w:val="24"/>
  </w:num>
  <w:num w:numId="33" w16cid:durableId="295533000">
    <w:abstractNumId w:val="29"/>
  </w:num>
  <w:num w:numId="34" w16cid:durableId="652222248">
    <w:abstractNumId w:val="31"/>
  </w:num>
  <w:num w:numId="35" w16cid:durableId="507717008">
    <w:abstractNumId w:val="13"/>
  </w:num>
  <w:num w:numId="36" w16cid:durableId="870338285">
    <w:abstractNumId w:val="9"/>
  </w:num>
  <w:num w:numId="37" w16cid:durableId="184638770">
    <w:abstractNumId w:val="43"/>
  </w:num>
  <w:num w:numId="38" w16cid:durableId="901020865">
    <w:abstractNumId w:val="26"/>
  </w:num>
  <w:num w:numId="39" w16cid:durableId="462650809">
    <w:abstractNumId w:val="38"/>
  </w:num>
  <w:num w:numId="40" w16cid:durableId="1575775947">
    <w:abstractNumId w:val="10"/>
  </w:num>
  <w:num w:numId="41" w16cid:durableId="1549411883">
    <w:abstractNumId w:val="30"/>
  </w:num>
  <w:num w:numId="42" w16cid:durableId="1408335523">
    <w:abstractNumId w:val="8"/>
  </w:num>
  <w:num w:numId="43" w16cid:durableId="1392729309">
    <w:abstractNumId w:val="21"/>
  </w:num>
  <w:num w:numId="44" w16cid:durableId="5998037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0586"/>
    <w:rsid w:val="00042C0A"/>
    <w:rsid w:val="000437D4"/>
    <w:rsid w:val="0004467F"/>
    <w:rsid w:val="0005068F"/>
    <w:rsid w:val="00050FC3"/>
    <w:rsid w:val="000513B5"/>
    <w:rsid w:val="000513B8"/>
    <w:rsid w:val="000520D0"/>
    <w:rsid w:val="00054400"/>
    <w:rsid w:val="00054C91"/>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7ACE"/>
    <w:rsid w:val="000A0EF5"/>
    <w:rsid w:val="000A1747"/>
    <w:rsid w:val="000A3C17"/>
    <w:rsid w:val="000A3D0E"/>
    <w:rsid w:val="000A5434"/>
    <w:rsid w:val="000A5645"/>
    <w:rsid w:val="000A5A11"/>
    <w:rsid w:val="000A6DA5"/>
    <w:rsid w:val="000B2E9D"/>
    <w:rsid w:val="000B38AE"/>
    <w:rsid w:val="000B6A33"/>
    <w:rsid w:val="000B787F"/>
    <w:rsid w:val="000C060F"/>
    <w:rsid w:val="000C10EF"/>
    <w:rsid w:val="000C45CE"/>
    <w:rsid w:val="000C7FB9"/>
    <w:rsid w:val="000D15D3"/>
    <w:rsid w:val="000D3FC4"/>
    <w:rsid w:val="000D5EC7"/>
    <w:rsid w:val="000D70FF"/>
    <w:rsid w:val="000D7EB7"/>
    <w:rsid w:val="000E039F"/>
    <w:rsid w:val="000E14EE"/>
    <w:rsid w:val="000E3D07"/>
    <w:rsid w:val="000E415F"/>
    <w:rsid w:val="000E5751"/>
    <w:rsid w:val="000E6C9F"/>
    <w:rsid w:val="000E72A5"/>
    <w:rsid w:val="000E7DE3"/>
    <w:rsid w:val="000F3A87"/>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0E56"/>
    <w:rsid w:val="00132E6A"/>
    <w:rsid w:val="00135904"/>
    <w:rsid w:val="0013683E"/>
    <w:rsid w:val="00136F05"/>
    <w:rsid w:val="00137098"/>
    <w:rsid w:val="00140085"/>
    <w:rsid w:val="001407C4"/>
    <w:rsid w:val="0014239F"/>
    <w:rsid w:val="0014542D"/>
    <w:rsid w:val="00147285"/>
    <w:rsid w:val="0014761A"/>
    <w:rsid w:val="001519E0"/>
    <w:rsid w:val="00151DC5"/>
    <w:rsid w:val="00152771"/>
    <w:rsid w:val="00153BE6"/>
    <w:rsid w:val="00154E24"/>
    <w:rsid w:val="00155F53"/>
    <w:rsid w:val="00163B87"/>
    <w:rsid w:val="00164F32"/>
    <w:rsid w:val="001725E1"/>
    <w:rsid w:val="00174EB0"/>
    <w:rsid w:val="001768F3"/>
    <w:rsid w:val="00177E57"/>
    <w:rsid w:val="00177F03"/>
    <w:rsid w:val="00181E9E"/>
    <w:rsid w:val="00183741"/>
    <w:rsid w:val="0018483C"/>
    <w:rsid w:val="00191932"/>
    <w:rsid w:val="00192C9C"/>
    <w:rsid w:val="00192DCF"/>
    <w:rsid w:val="0019415B"/>
    <w:rsid w:val="0019529C"/>
    <w:rsid w:val="001A0064"/>
    <w:rsid w:val="001A065F"/>
    <w:rsid w:val="001A1CD5"/>
    <w:rsid w:val="001A4684"/>
    <w:rsid w:val="001A4A5C"/>
    <w:rsid w:val="001A7584"/>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D19F7"/>
    <w:rsid w:val="001D2E39"/>
    <w:rsid w:val="001D3419"/>
    <w:rsid w:val="001D3B31"/>
    <w:rsid w:val="001D4C84"/>
    <w:rsid w:val="001D606E"/>
    <w:rsid w:val="001D7EED"/>
    <w:rsid w:val="001E5889"/>
    <w:rsid w:val="001E5ABA"/>
    <w:rsid w:val="001E5DB9"/>
    <w:rsid w:val="001E73CA"/>
    <w:rsid w:val="001F3BC2"/>
    <w:rsid w:val="001F4B63"/>
    <w:rsid w:val="001F5755"/>
    <w:rsid w:val="001F702E"/>
    <w:rsid w:val="002037EC"/>
    <w:rsid w:val="00206BC3"/>
    <w:rsid w:val="00207CC2"/>
    <w:rsid w:val="00210191"/>
    <w:rsid w:val="0021069D"/>
    <w:rsid w:val="00210BC0"/>
    <w:rsid w:val="00212DEB"/>
    <w:rsid w:val="00213342"/>
    <w:rsid w:val="00215729"/>
    <w:rsid w:val="0021780E"/>
    <w:rsid w:val="00220306"/>
    <w:rsid w:val="002209E0"/>
    <w:rsid w:val="00220EE7"/>
    <w:rsid w:val="002252AA"/>
    <w:rsid w:val="00225DCA"/>
    <w:rsid w:val="002266C7"/>
    <w:rsid w:val="00226A74"/>
    <w:rsid w:val="00227DC7"/>
    <w:rsid w:val="0023090C"/>
    <w:rsid w:val="002314C8"/>
    <w:rsid w:val="00231C71"/>
    <w:rsid w:val="00231FE6"/>
    <w:rsid w:val="00233B05"/>
    <w:rsid w:val="00233E5E"/>
    <w:rsid w:val="002363E1"/>
    <w:rsid w:val="00236871"/>
    <w:rsid w:val="0023759F"/>
    <w:rsid w:val="00237FFC"/>
    <w:rsid w:val="00240913"/>
    <w:rsid w:val="00243033"/>
    <w:rsid w:val="00246B74"/>
    <w:rsid w:val="00247A8A"/>
    <w:rsid w:val="00251BB2"/>
    <w:rsid w:val="002526E3"/>
    <w:rsid w:val="00253E0D"/>
    <w:rsid w:val="00255597"/>
    <w:rsid w:val="00256746"/>
    <w:rsid w:val="00256FC9"/>
    <w:rsid w:val="00262740"/>
    <w:rsid w:val="002641E5"/>
    <w:rsid w:val="002642A6"/>
    <w:rsid w:val="0026672E"/>
    <w:rsid w:val="00270052"/>
    <w:rsid w:val="002767CF"/>
    <w:rsid w:val="00276CE8"/>
    <w:rsid w:val="002856AF"/>
    <w:rsid w:val="00291774"/>
    <w:rsid w:val="00291EF1"/>
    <w:rsid w:val="0029332D"/>
    <w:rsid w:val="002A155A"/>
    <w:rsid w:val="002A2903"/>
    <w:rsid w:val="002A4039"/>
    <w:rsid w:val="002A6392"/>
    <w:rsid w:val="002A74F4"/>
    <w:rsid w:val="002B0862"/>
    <w:rsid w:val="002B1FD2"/>
    <w:rsid w:val="002B2C07"/>
    <w:rsid w:val="002B4D7B"/>
    <w:rsid w:val="002B6C76"/>
    <w:rsid w:val="002C016A"/>
    <w:rsid w:val="002C0244"/>
    <w:rsid w:val="002C1125"/>
    <w:rsid w:val="002C1229"/>
    <w:rsid w:val="002C2909"/>
    <w:rsid w:val="002C322A"/>
    <w:rsid w:val="002C3C7C"/>
    <w:rsid w:val="002C4D11"/>
    <w:rsid w:val="002C59FD"/>
    <w:rsid w:val="002C624D"/>
    <w:rsid w:val="002C65C4"/>
    <w:rsid w:val="002D0294"/>
    <w:rsid w:val="002D08DE"/>
    <w:rsid w:val="002D300C"/>
    <w:rsid w:val="002D40FE"/>
    <w:rsid w:val="002D5190"/>
    <w:rsid w:val="002D73A2"/>
    <w:rsid w:val="002E1050"/>
    <w:rsid w:val="002E1052"/>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376DA"/>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6A94"/>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979"/>
    <w:rsid w:val="003C2A94"/>
    <w:rsid w:val="003C4580"/>
    <w:rsid w:val="003C70AA"/>
    <w:rsid w:val="003C7754"/>
    <w:rsid w:val="003C7BF8"/>
    <w:rsid w:val="003D2B2D"/>
    <w:rsid w:val="003D348D"/>
    <w:rsid w:val="003D49EF"/>
    <w:rsid w:val="003D530E"/>
    <w:rsid w:val="003E4479"/>
    <w:rsid w:val="003E44E6"/>
    <w:rsid w:val="003E4C74"/>
    <w:rsid w:val="003F10F8"/>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192"/>
    <w:rsid w:val="00410350"/>
    <w:rsid w:val="0041326E"/>
    <w:rsid w:val="004152FD"/>
    <w:rsid w:val="0041560C"/>
    <w:rsid w:val="00415E20"/>
    <w:rsid w:val="0041692C"/>
    <w:rsid w:val="00417A80"/>
    <w:rsid w:val="004217DD"/>
    <w:rsid w:val="00422131"/>
    <w:rsid w:val="004249B0"/>
    <w:rsid w:val="0042642F"/>
    <w:rsid w:val="00426878"/>
    <w:rsid w:val="0042771C"/>
    <w:rsid w:val="00427FE5"/>
    <w:rsid w:val="00431EB1"/>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47031"/>
    <w:rsid w:val="00450F29"/>
    <w:rsid w:val="0045148B"/>
    <w:rsid w:val="00452586"/>
    <w:rsid w:val="0045373C"/>
    <w:rsid w:val="00457E53"/>
    <w:rsid w:val="00460124"/>
    <w:rsid w:val="00463405"/>
    <w:rsid w:val="004638F9"/>
    <w:rsid w:val="00465206"/>
    <w:rsid w:val="004656D9"/>
    <w:rsid w:val="004660F0"/>
    <w:rsid w:val="00466474"/>
    <w:rsid w:val="004669B1"/>
    <w:rsid w:val="00466FAC"/>
    <w:rsid w:val="00467AA4"/>
    <w:rsid w:val="00467FC5"/>
    <w:rsid w:val="004718DD"/>
    <w:rsid w:val="00472136"/>
    <w:rsid w:val="0047294C"/>
    <w:rsid w:val="00473A40"/>
    <w:rsid w:val="00475585"/>
    <w:rsid w:val="00475EC5"/>
    <w:rsid w:val="004778B2"/>
    <w:rsid w:val="00480022"/>
    <w:rsid w:val="00480E2D"/>
    <w:rsid w:val="00481DEE"/>
    <w:rsid w:val="0048212C"/>
    <w:rsid w:val="004822E6"/>
    <w:rsid w:val="004825CF"/>
    <w:rsid w:val="004845B2"/>
    <w:rsid w:val="00484854"/>
    <w:rsid w:val="00485756"/>
    <w:rsid w:val="004900DE"/>
    <w:rsid w:val="00495622"/>
    <w:rsid w:val="004A0313"/>
    <w:rsid w:val="004A0672"/>
    <w:rsid w:val="004A1A6D"/>
    <w:rsid w:val="004A4A22"/>
    <w:rsid w:val="004A4E0E"/>
    <w:rsid w:val="004A6606"/>
    <w:rsid w:val="004B2183"/>
    <w:rsid w:val="004B31ED"/>
    <w:rsid w:val="004B429B"/>
    <w:rsid w:val="004B686D"/>
    <w:rsid w:val="004B7F22"/>
    <w:rsid w:val="004C0886"/>
    <w:rsid w:val="004C2089"/>
    <w:rsid w:val="004C20E9"/>
    <w:rsid w:val="004C328C"/>
    <w:rsid w:val="004C5966"/>
    <w:rsid w:val="004C6343"/>
    <w:rsid w:val="004C7A66"/>
    <w:rsid w:val="004D1395"/>
    <w:rsid w:val="004D245C"/>
    <w:rsid w:val="004D3E86"/>
    <w:rsid w:val="004D49B0"/>
    <w:rsid w:val="004D5004"/>
    <w:rsid w:val="004D6608"/>
    <w:rsid w:val="004D7B9B"/>
    <w:rsid w:val="004E1AA6"/>
    <w:rsid w:val="004E257D"/>
    <w:rsid w:val="004E2B80"/>
    <w:rsid w:val="004F3B83"/>
    <w:rsid w:val="004F5D7C"/>
    <w:rsid w:val="004F7CF3"/>
    <w:rsid w:val="0050017B"/>
    <w:rsid w:val="0050033A"/>
    <w:rsid w:val="005005EB"/>
    <w:rsid w:val="00501830"/>
    <w:rsid w:val="00502483"/>
    <w:rsid w:val="005040C2"/>
    <w:rsid w:val="00512DC9"/>
    <w:rsid w:val="00513E3D"/>
    <w:rsid w:val="00516A9D"/>
    <w:rsid w:val="0051790F"/>
    <w:rsid w:val="00520880"/>
    <w:rsid w:val="005214CC"/>
    <w:rsid w:val="00524AE9"/>
    <w:rsid w:val="0052745B"/>
    <w:rsid w:val="0053102A"/>
    <w:rsid w:val="00534A35"/>
    <w:rsid w:val="00534B5E"/>
    <w:rsid w:val="00535DE6"/>
    <w:rsid w:val="0053679C"/>
    <w:rsid w:val="0053696E"/>
    <w:rsid w:val="00536F4D"/>
    <w:rsid w:val="00540924"/>
    <w:rsid w:val="00540FFC"/>
    <w:rsid w:val="00542D71"/>
    <w:rsid w:val="0054758A"/>
    <w:rsid w:val="00547C4D"/>
    <w:rsid w:val="00552284"/>
    <w:rsid w:val="00555BB5"/>
    <w:rsid w:val="00555DCB"/>
    <w:rsid w:val="00557BF8"/>
    <w:rsid w:val="00560D7C"/>
    <w:rsid w:val="00560DD2"/>
    <w:rsid w:val="00561728"/>
    <w:rsid w:val="005621DD"/>
    <w:rsid w:val="00562858"/>
    <w:rsid w:val="005639CE"/>
    <w:rsid w:val="005641CB"/>
    <w:rsid w:val="00564820"/>
    <w:rsid w:val="005649FE"/>
    <w:rsid w:val="00564A47"/>
    <w:rsid w:val="00564EFF"/>
    <w:rsid w:val="00566FC0"/>
    <w:rsid w:val="00570BF2"/>
    <w:rsid w:val="00572DF4"/>
    <w:rsid w:val="00574B4A"/>
    <w:rsid w:val="00575998"/>
    <w:rsid w:val="00585AD0"/>
    <w:rsid w:val="00590051"/>
    <w:rsid w:val="005900AA"/>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61C"/>
    <w:rsid w:val="005C09E7"/>
    <w:rsid w:val="005C1F24"/>
    <w:rsid w:val="005C2CBF"/>
    <w:rsid w:val="005C4D9E"/>
    <w:rsid w:val="005C5047"/>
    <w:rsid w:val="005C6AC2"/>
    <w:rsid w:val="005C7B5A"/>
    <w:rsid w:val="005D0CB9"/>
    <w:rsid w:val="005D1D1C"/>
    <w:rsid w:val="005D2E7E"/>
    <w:rsid w:val="005D48FA"/>
    <w:rsid w:val="005D5683"/>
    <w:rsid w:val="005D5EE7"/>
    <w:rsid w:val="005D6A11"/>
    <w:rsid w:val="005D711A"/>
    <w:rsid w:val="005E1018"/>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07808"/>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1044"/>
    <w:rsid w:val="00653EA2"/>
    <w:rsid w:val="0065584D"/>
    <w:rsid w:val="00655A06"/>
    <w:rsid w:val="0065620C"/>
    <w:rsid w:val="00661C66"/>
    <w:rsid w:val="00665B51"/>
    <w:rsid w:val="00665D0E"/>
    <w:rsid w:val="00666D3F"/>
    <w:rsid w:val="006674FA"/>
    <w:rsid w:val="00667837"/>
    <w:rsid w:val="00671633"/>
    <w:rsid w:val="00671A88"/>
    <w:rsid w:val="00672DE2"/>
    <w:rsid w:val="0067362E"/>
    <w:rsid w:val="00676D18"/>
    <w:rsid w:val="00681548"/>
    <w:rsid w:val="00685B30"/>
    <w:rsid w:val="006863E1"/>
    <w:rsid w:val="00686750"/>
    <w:rsid w:val="006867F3"/>
    <w:rsid w:val="006874AE"/>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80F"/>
    <w:rsid w:val="006C1AB2"/>
    <w:rsid w:val="006C203B"/>
    <w:rsid w:val="006C21FB"/>
    <w:rsid w:val="006C4C90"/>
    <w:rsid w:val="006C4E6E"/>
    <w:rsid w:val="006C500D"/>
    <w:rsid w:val="006C56AF"/>
    <w:rsid w:val="006C5C4F"/>
    <w:rsid w:val="006C5E96"/>
    <w:rsid w:val="006C7EDA"/>
    <w:rsid w:val="006D1E4F"/>
    <w:rsid w:val="006D3D7D"/>
    <w:rsid w:val="006D41FE"/>
    <w:rsid w:val="006D438C"/>
    <w:rsid w:val="006D5626"/>
    <w:rsid w:val="006D739F"/>
    <w:rsid w:val="006E3AF0"/>
    <w:rsid w:val="006E4AA0"/>
    <w:rsid w:val="006E668A"/>
    <w:rsid w:val="006F0968"/>
    <w:rsid w:val="006F139D"/>
    <w:rsid w:val="006F14D0"/>
    <w:rsid w:val="006F3BF1"/>
    <w:rsid w:val="006F5F4E"/>
    <w:rsid w:val="007001EC"/>
    <w:rsid w:val="00701BC2"/>
    <w:rsid w:val="00707443"/>
    <w:rsid w:val="00711890"/>
    <w:rsid w:val="00716B2B"/>
    <w:rsid w:val="00716E97"/>
    <w:rsid w:val="00717736"/>
    <w:rsid w:val="007201DB"/>
    <w:rsid w:val="0072344B"/>
    <w:rsid w:val="00724050"/>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690C"/>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333A"/>
    <w:rsid w:val="00763B71"/>
    <w:rsid w:val="00764372"/>
    <w:rsid w:val="00767B5A"/>
    <w:rsid w:val="00771725"/>
    <w:rsid w:val="00772054"/>
    <w:rsid w:val="00772A3F"/>
    <w:rsid w:val="00772B28"/>
    <w:rsid w:val="00773ECB"/>
    <w:rsid w:val="00776758"/>
    <w:rsid w:val="00776E43"/>
    <w:rsid w:val="0078222B"/>
    <w:rsid w:val="00783BF5"/>
    <w:rsid w:val="00784918"/>
    <w:rsid w:val="00784E41"/>
    <w:rsid w:val="00784EBF"/>
    <w:rsid w:val="00786544"/>
    <w:rsid w:val="00787A33"/>
    <w:rsid w:val="00791471"/>
    <w:rsid w:val="007936C2"/>
    <w:rsid w:val="00795459"/>
    <w:rsid w:val="007A02CC"/>
    <w:rsid w:val="007A1A34"/>
    <w:rsid w:val="007A47F9"/>
    <w:rsid w:val="007A7273"/>
    <w:rsid w:val="007B18CD"/>
    <w:rsid w:val="007B287C"/>
    <w:rsid w:val="007B2C55"/>
    <w:rsid w:val="007B36A9"/>
    <w:rsid w:val="007B4767"/>
    <w:rsid w:val="007B4A0C"/>
    <w:rsid w:val="007B4DB5"/>
    <w:rsid w:val="007B4DFE"/>
    <w:rsid w:val="007B6988"/>
    <w:rsid w:val="007B7C6B"/>
    <w:rsid w:val="007C099A"/>
    <w:rsid w:val="007C29FE"/>
    <w:rsid w:val="007C3B13"/>
    <w:rsid w:val="007C4337"/>
    <w:rsid w:val="007C683D"/>
    <w:rsid w:val="007C7660"/>
    <w:rsid w:val="007D3969"/>
    <w:rsid w:val="007D41DE"/>
    <w:rsid w:val="007D6580"/>
    <w:rsid w:val="007D6B5B"/>
    <w:rsid w:val="007D75B7"/>
    <w:rsid w:val="007E098F"/>
    <w:rsid w:val="007E1D0F"/>
    <w:rsid w:val="007E45B5"/>
    <w:rsid w:val="007E7F65"/>
    <w:rsid w:val="007F099B"/>
    <w:rsid w:val="007F15F7"/>
    <w:rsid w:val="007F1612"/>
    <w:rsid w:val="007F1DB5"/>
    <w:rsid w:val="007F1F25"/>
    <w:rsid w:val="007F58A0"/>
    <w:rsid w:val="007F5B18"/>
    <w:rsid w:val="007F5B69"/>
    <w:rsid w:val="007F7154"/>
    <w:rsid w:val="00800B11"/>
    <w:rsid w:val="0080249A"/>
    <w:rsid w:val="008078B2"/>
    <w:rsid w:val="00810BAF"/>
    <w:rsid w:val="0081197E"/>
    <w:rsid w:val="008132CF"/>
    <w:rsid w:val="00815B27"/>
    <w:rsid w:val="008162C5"/>
    <w:rsid w:val="0081665C"/>
    <w:rsid w:val="008242C2"/>
    <w:rsid w:val="008266CB"/>
    <w:rsid w:val="00831B46"/>
    <w:rsid w:val="00832A07"/>
    <w:rsid w:val="00832B57"/>
    <w:rsid w:val="00834A50"/>
    <w:rsid w:val="00834EE5"/>
    <w:rsid w:val="008366BC"/>
    <w:rsid w:val="00836C4E"/>
    <w:rsid w:val="00836E7D"/>
    <w:rsid w:val="00837EE1"/>
    <w:rsid w:val="00841EED"/>
    <w:rsid w:val="008440F0"/>
    <w:rsid w:val="008448F3"/>
    <w:rsid w:val="00844D06"/>
    <w:rsid w:val="00846479"/>
    <w:rsid w:val="00852875"/>
    <w:rsid w:val="00852B05"/>
    <w:rsid w:val="0085412D"/>
    <w:rsid w:val="00860FC7"/>
    <w:rsid w:val="00861158"/>
    <w:rsid w:val="0086125E"/>
    <w:rsid w:val="0086195F"/>
    <w:rsid w:val="00863225"/>
    <w:rsid w:val="0086324A"/>
    <w:rsid w:val="00865007"/>
    <w:rsid w:val="00872B09"/>
    <w:rsid w:val="008736C5"/>
    <w:rsid w:val="00873B19"/>
    <w:rsid w:val="0087581C"/>
    <w:rsid w:val="008759A4"/>
    <w:rsid w:val="00877496"/>
    <w:rsid w:val="00877DDF"/>
    <w:rsid w:val="008828E2"/>
    <w:rsid w:val="00882EEF"/>
    <w:rsid w:val="00885A30"/>
    <w:rsid w:val="00892451"/>
    <w:rsid w:val="00892B6D"/>
    <w:rsid w:val="008943ED"/>
    <w:rsid w:val="0089538E"/>
    <w:rsid w:val="00896105"/>
    <w:rsid w:val="00897D27"/>
    <w:rsid w:val="008A0C7D"/>
    <w:rsid w:val="008A28CA"/>
    <w:rsid w:val="008A3297"/>
    <w:rsid w:val="008A3DED"/>
    <w:rsid w:val="008A7B80"/>
    <w:rsid w:val="008B124C"/>
    <w:rsid w:val="008B2911"/>
    <w:rsid w:val="008B6912"/>
    <w:rsid w:val="008B7A0C"/>
    <w:rsid w:val="008C071A"/>
    <w:rsid w:val="008C0A33"/>
    <w:rsid w:val="008C3137"/>
    <w:rsid w:val="008C3BED"/>
    <w:rsid w:val="008C4C52"/>
    <w:rsid w:val="008C531C"/>
    <w:rsid w:val="008C698C"/>
    <w:rsid w:val="008C7C9A"/>
    <w:rsid w:val="008D1B68"/>
    <w:rsid w:val="008D4218"/>
    <w:rsid w:val="008D4728"/>
    <w:rsid w:val="008D61FB"/>
    <w:rsid w:val="008D622E"/>
    <w:rsid w:val="008E3DF5"/>
    <w:rsid w:val="008E58A1"/>
    <w:rsid w:val="008E622D"/>
    <w:rsid w:val="008F01E8"/>
    <w:rsid w:val="008F22C0"/>
    <w:rsid w:val="008F2E96"/>
    <w:rsid w:val="008F503E"/>
    <w:rsid w:val="008F5736"/>
    <w:rsid w:val="009007E9"/>
    <w:rsid w:val="0090266E"/>
    <w:rsid w:val="00907CE2"/>
    <w:rsid w:val="00910A05"/>
    <w:rsid w:val="00910B63"/>
    <w:rsid w:val="00912145"/>
    <w:rsid w:val="00912775"/>
    <w:rsid w:val="00913558"/>
    <w:rsid w:val="00916309"/>
    <w:rsid w:val="00917C91"/>
    <w:rsid w:val="009201FA"/>
    <w:rsid w:val="009215C4"/>
    <w:rsid w:val="00921EE0"/>
    <w:rsid w:val="0092317E"/>
    <w:rsid w:val="00923966"/>
    <w:rsid w:val="0092665E"/>
    <w:rsid w:val="00933FE9"/>
    <w:rsid w:val="00935114"/>
    <w:rsid w:val="00936685"/>
    <w:rsid w:val="0094410F"/>
    <w:rsid w:val="009469FA"/>
    <w:rsid w:val="009504E8"/>
    <w:rsid w:val="00950634"/>
    <w:rsid w:val="00950849"/>
    <w:rsid w:val="00952526"/>
    <w:rsid w:val="00956A09"/>
    <w:rsid w:val="00956C34"/>
    <w:rsid w:val="009575B2"/>
    <w:rsid w:val="00961B2E"/>
    <w:rsid w:val="00963DAF"/>
    <w:rsid w:val="009646E5"/>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3793"/>
    <w:rsid w:val="009C3B47"/>
    <w:rsid w:val="009C7430"/>
    <w:rsid w:val="009C7704"/>
    <w:rsid w:val="009C7F84"/>
    <w:rsid w:val="009D069F"/>
    <w:rsid w:val="009D0F73"/>
    <w:rsid w:val="009D1ED5"/>
    <w:rsid w:val="009D7078"/>
    <w:rsid w:val="009E3F9E"/>
    <w:rsid w:val="009E4DDD"/>
    <w:rsid w:val="009E6134"/>
    <w:rsid w:val="009E659D"/>
    <w:rsid w:val="009F089E"/>
    <w:rsid w:val="009F1EF2"/>
    <w:rsid w:val="009F5700"/>
    <w:rsid w:val="00A0489B"/>
    <w:rsid w:val="00A05847"/>
    <w:rsid w:val="00A05A4E"/>
    <w:rsid w:val="00A06556"/>
    <w:rsid w:val="00A07656"/>
    <w:rsid w:val="00A10243"/>
    <w:rsid w:val="00A1097C"/>
    <w:rsid w:val="00A12F06"/>
    <w:rsid w:val="00A12FAC"/>
    <w:rsid w:val="00A130E2"/>
    <w:rsid w:val="00A134B9"/>
    <w:rsid w:val="00A13AC1"/>
    <w:rsid w:val="00A13D8A"/>
    <w:rsid w:val="00A13EE2"/>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67FBA"/>
    <w:rsid w:val="00A708F4"/>
    <w:rsid w:val="00A7096B"/>
    <w:rsid w:val="00A7365A"/>
    <w:rsid w:val="00A7473D"/>
    <w:rsid w:val="00A767E7"/>
    <w:rsid w:val="00A76FEA"/>
    <w:rsid w:val="00A8416F"/>
    <w:rsid w:val="00A870F9"/>
    <w:rsid w:val="00A904C8"/>
    <w:rsid w:val="00A9128E"/>
    <w:rsid w:val="00A946FB"/>
    <w:rsid w:val="00A94EBA"/>
    <w:rsid w:val="00A9632E"/>
    <w:rsid w:val="00A96E9C"/>
    <w:rsid w:val="00AA0041"/>
    <w:rsid w:val="00AA1FF7"/>
    <w:rsid w:val="00AB012F"/>
    <w:rsid w:val="00AB05E2"/>
    <w:rsid w:val="00AB179F"/>
    <w:rsid w:val="00AB575D"/>
    <w:rsid w:val="00AC0FD3"/>
    <w:rsid w:val="00AC124E"/>
    <w:rsid w:val="00AC27A6"/>
    <w:rsid w:val="00AC3288"/>
    <w:rsid w:val="00AC33B7"/>
    <w:rsid w:val="00AC402C"/>
    <w:rsid w:val="00AC5CFD"/>
    <w:rsid w:val="00AC6882"/>
    <w:rsid w:val="00AC6A42"/>
    <w:rsid w:val="00AC7CAA"/>
    <w:rsid w:val="00AD06F8"/>
    <w:rsid w:val="00AD0E6F"/>
    <w:rsid w:val="00AD1214"/>
    <w:rsid w:val="00AD192A"/>
    <w:rsid w:val="00AD2872"/>
    <w:rsid w:val="00AD4BA0"/>
    <w:rsid w:val="00AD68B5"/>
    <w:rsid w:val="00AD6C06"/>
    <w:rsid w:val="00AD7419"/>
    <w:rsid w:val="00AE043F"/>
    <w:rsid w:val="00AE17A0"/>
    <w:rsid w:val="00AE285B"/>
    <w:rsid w:val="00AE554E"/>
    <w:rsid w:val="00AE5D52"/>
    <w:rsid w:val="00AF06D8"/>
    <w:rsid w:val="00AF2D2D"/>
    <w:rsid w:val="00AF4E5D"/>
    <w:rsid w:val="00AF5143"/>
    <w:rsid w:val="00AF6A7F"/>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2DA2"/>
    <w:rsid w:val="00B732B9"/>
    <w:rsid w:val="00B81888"/>
    <w:rsid w:val="00B821AA"/>
    <w:rsid w:val="00B82385"/>
    <w:rsid w:val="00B82A45"/>
    <w:rsid w:val="00B85332"/>
    <w:rsid w:val="00B87925"/>
    <w:rsid w:val="00B87CA8"/>
    <w:rsid w:val="00B90593"/>
    <w:rsid w:val="00B91634"/>
    <w:rsid w:val="00B91E6A"/>
    <w:rsid w:val="00B96C8E"/>
    <w:rsid w:val="00B97BEE"/>
    <w:rsid w:val="00BB1B68"/>
    <w:rsid w:val="00BB1EBF"/>
    <w:rsid w:val="00BB2D8B"/>
    <w:rsid w:val="00BB38A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3533"/>
    <w:rsid w:val="00BE7657"/>
    <w:rsid w:val="00BE7D6E"/>
    <w:rsid w:val="00BF0061"/>
    <w:rsid w:val="00BF18A9"/>
    <w:rsid w:val="00BF76E6"/>
    <w:rsid w:val="00C01C02"/>
    <w:rsid w:val="00C0639F"/>
    <w:rsid w:val="00C102EB"/>
    <w:rsid w:val="00C10BAD"/>
    <w:rsid w:val="00C134E2"/>
    <w:rsid w:val="00C13CC1"/>
    <w:rsid w:val="00C15E1C"/>
    <w:rsid w:val="00C17335"/>
    <w:rsid w:val="00C20CDD"/>
    <w:rsid w:val="00C2194C"/>
    <w:rsid w:val="00C22498"/>
    <w:rsid w:val="00C23EBA"/>
    <w:rsid w:val="00C24658"/>
    <w:rsid w:val="00C308FF"/>
    <w:rsid w:val="00C31DD2"/>
    <w:rsid w:val="00C31E1B"/>
    <w:rsid w:val="00C3341A"/>
    <w:rsid w:val="00C34FC4"/>
    <w:rsid w:val="00C358C6"/>
    <w:rsid w:val="00C40A35"/>
    <w:rsid w:val="00C42F8C"/>
    <w:rsid w:val="00C43AAA"/>
    <w:rsid w:val="00C45637"/>
    <w:rsid w:val="00C45ACC"/>
    <w:rsid w:val="00C50A5D"/>
    <w:rsid w:val="00C52C34"/>
    <w:rsid w:val="00C54384"/>
    <w:rsid w:val="00C54BD1"/>
    <w:rsid w:val="00C55517"/>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A749D"/>
    <w:rsid w:val="00CB3CF0"/>
    <w:rsid w:val="00CB53B7"/>
    <w:rsid w:val="00CB65CE"/>
    <w:rsid w:val="00CC19FE"/>
    <w:rsid w:val="00CC2E15"/>
    <w:rsid w:val="00CC2EEA"/>
    <w:rsid w:val="00CD3728"/>
    <w:rsid w:val="00CD3A67"/>
    <w:rsid w:val="00CD3B2B"/>
    <w:rsid w:val="00CD4F1C"/>
    <w:rsid w:val="00CD5182"/>
    <w:rsid w:val="00CD6884"/>
    <w:rsid w:val="00CE0404"/>
    <w:rsid w:val="00CE2E0A"/>
    <w:rsid w:val="00CE30BE"/>
    <w:rsid w:val="00CE464A"/>
    <w:rsid w:val="00CE5307"/>
    <w:rsid w:val="00CE617C"/>
    <w:rsid w:val="00CE75BE"/>
    <w:rsid w:val="00CF0520"/>
    <w:rsid w:val="00CF0E43"/>
    <w:rsid w:val="00CF108E"/>
    <w:rsid w:val="00CF1F16"/>
    <w:rsid w:val="00CF2240"/>
    <w:rsid w:val="00CF5B66"/>
    <w:rsid w:val="00CF6CFF"/>
    <w:rsid w:val="00D0058C"/>
    <w:rsid w:val="00D00D34"/>
    <w:rsid w:val="00D0138E"/>
    <w:rsid w:val="00D03C3B"/>
    <w:rsid w:val="00D04D33"/>
    <w:rsid w:val="00D04E37"/>
    <w:rsid w:val="00D0659E"/>
    <w:rsid w:val="00D07ACF"/>
    <w:rsid w:val="00D10656"/>
    <w:rsid w:val="00D1259B"/>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750A"/>
    <w:rsid w:val="00D97F8C"/>
    <w:rsid w:val="00DA12EC"/>
    <w:rsid w:val="00DA1AFC"/>
    <w:rsid w:val="00DA2128"/>
    <w:rsid w:val="00DA459A"/>
    <w:rsid w:val="00DB103B"/>
    <w:rsid w:val="00DB17C6"/>
    <w:rsid w:val="00DB2000"/>
    <w:rsid w:val="00DB2EE4"/>
    <w:rsid w:val="00DB4816"/>
    <w:rsid w:val="00DB7FD2"/>
    <w:rsid w:val="00DC0F8A"/>
    <w:rsid w:val="00DC1E68"/>
    <w:rsid w:val="00DC1F94"/>
    <w:rsid w:val="00DC1FE9"/>
    <w:rsid w:val="00DC2762"/>
    <w:rsid w:val="00DC32EA"/>
    <w:rsid w:val="00DC4217"/>
    <w:rsid w:val="00DC7526"/>
    <w:rsid w:val="00DC78D5"/>
    <w:rsid w:val="00DC7D4D"/>
    <w:rsid w:val="00DD1845"/>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E00419"/>
    <w:rsid w:val="00E01BA4"/>
    <w:rsid w:val="00E02F0F"/>
    <w:rsid w:val="00E03353"/>
    <w:rsid w:val="00E039E2"/>
    <w:rsid w:val="00E054F7"/>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52B09"/>
    <w:rsid w:val="00E60253"/>
    <w:rsid w:val="00E62B8E"/>
    <w:rsid w:val="00E63954"/>
    <w:rsid w:val="00E66EF3"/>
    <w:rsid w:val="00E67717"/>
    <w:rsid w:val="00E742B2"/>
    <w:rsid w:val="00E75CCB"/>
    <w:rsid w:val="00E75FFA"/>
    <w:rsid w:val="00E769F8"/>
    <w:rsid w:val="00E84637"/>
    <w:rsid w:val="00E86DCF"/>
    <w:rsid w:val="00E90870"/>
    <w:rsid w:val="00E90EF6"/>
    <w:rsid w:val="00E92E2E"/>
    <w:rsid w:val="00E9465F"/>
    <w:rsid w:val="00E96287"/>
    <w:rsid w:val="00E964D1"/>
    <w:rsid w:val="00E9761D"/>
    <w:rsid w:val="00E977BD"/>
    <w:rsid w:val="00EA158F"/>
    <w:rsid w:val="00EA1800"/>
    <w:rsid w:val="00EA2F81"/>
    <w:rsid w:val="00EB0BDB"/>
    <w:rsid w:val="00EB114E"/>
    <w:rsid w:val="00EB532B"/>
    <w:rsid w:val="00EC0D59"/>
    <w:rsid w:val="00EC1335"/>
    <w:rsid w:val="00EC456A"/>
    <w:rsid w:val="00EC5481"/>
    <w:rsid w:val="00ED23E0"/>
    <w:rsid w:val="00ED2BDD"/>
    <w:rsid w:val="00ED3D8C"/>
    <w:rsid w:val="00ED5E77"/>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728"/>
    <w:rsid w:val="00F13CE8"/>
    <w:rsid w:val="00F147E7"/>
    <w:rsid w:val="00F15987"/>
    <w:rsid w:val="00F1782D"/>
    <w:rsid w:val="00F211A2"/>
    <w:rsid w:val="00F22206"/>
    <w:rsid w:val="00F24BDE"/>
    <w:rsid w:val="00F253DC"/>
    <w:rsid w:val="00F255A5"/>
    <w:rsid w:val="00F262BA"/>
    <w:rsid w:val="00F2755E"/>
    <w:rsid w:val="00F275BB"/>
    <w:rsid w:val="00F312CB"/>
    <w:rsid w:val="00F32CE6"/>
    <w:rsid w:val="00F332EE"/>
    <w:rsid w:val="00F351A4"/>
    <w:rsid w:val="00F357FB"/>
    <w:rsid w:val="00F4288C"/>
    <w:rsid w:val="00F42CD1"/>
    <w:rsid w:val="00F434AE"/>
    <w:rsid w:val="00F453EB"/>
    <w:rsid w:val="00F45BD5"/>
    <w:rsid w:val="00F46A35"/>
    <w:rsid w:val="00F4738D"/>
    <w:rsid w:val="00F501B0"/>
    <w:rsid w:val="00F569F1"/>
    <w:rsid w:val="00F609E6"/>
    <w:rsid w:val="00F61201"/>
    <w:rsid w:val="00F62184"/>
    <w:rsid w:val="00F6332C"/>
    <w:rsid w:val="00F65738"/>
    <w:rsid w:val="00F67092"/>
    <w:rsid w:val="00F71C29"/>
    <w:rsid w:val="00F7507D"/>
    <w:rsid w:val="00F773E0"/>
    <w:rsid w:val="00F77689"/>
    <w:rsid w:val="00F83DAB"/>
    <w:rsid w:val="00F9201C"/>
    <w:rsid w:val="00F94303"/>
    <w:rsid w:val="00F95150"/>
    <w:rsid w:val="00F951DA"/>
    <w:rsid w:val="00F9545C"/>
    <w:rsid w:val="00F95600"/>
    <w:rsid w:val="00F957E2"/>
    <w:rsid w:val="00F971F8"/>
    <w:rsid w:val="00F976D4"/>
    <w:rsid w:val="00F97FD2"/>
    <w:rsid w:val="00FA03F2"/>
    <w:rsid w:val="00FA0953"/>
    <w:rsid w:val="00FA0F08"/>
    <w:rsid w:val="00FA1080"/>
    <w:rsid w:val="00FA139F"/>
    <w:rsid w:val="00FA40B7"/>
    <w:rsid w:val="00FA4E00"/>
    <w:rsid w:val="00FA787E"/>
    <w:rsid w:val="00FB364D"/>
    <w:rsid w:val="00FB3ACB"/>
    <w:rsid w:val="00FB630C"/>
    <w:rsid w:val="00FB63CB"/>
    <w:rsid w:val="00FB6B4A"/>
    <w:rsid w:val="00FC01E0"/>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80579219">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katodistrict.govt.nz/say-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ikatodistrict.govt.nz/rid" TargetMode="External"/><Relationship Id="rId12" Type="http://schemas.openxmlformats.org/officeDocument/2006/relationships/hyperlink" Target="mailto:mike.keir@waid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ystal.beavis@waidc.govt.nz" TargetMode="External"/><Relationship Id="rId5" Type="http://schemas.openxmlformats.org/officeDocument/2006/relationships/footnotes" Target="footnotes.xml"/><Relationship Id="rId10" Type="http://schemas.openxmlformats.org/officeDocument/2006/relationships/hyperlink" Target="http://www.waikatodistrict.co.nz/dogs" TargetMode="External"/><Relationship Id="rId4" Type="http://schemas.openxmlformats.org/officeDocument/2006/relationships/webSettings" Target="webSettings.xml"/><Relationship Id="rId9" Type="http://schemas.openxmlformats.org/officeDocument/2006/relationships/hyperlink" Target="http://www.nzta.govt.nz/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6</cp:revision>
  <dcterms:created xsi:type="dcterms:W3CDTF">2025-06-30T10:31:00Z</dcterms:created>
  <dcterms:modified xsi:type="dcterms:W3CDTF">2025-06-30T21:20:00Z</dcterms:modified>
</cp:coreProperties>
</file>